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7C459C2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F37144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C1C34BF" w:rsidR="00EC5CF5" w:rsidRPr="00861754" w:rsidRDefault="00976458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B33CBA">
        <w:rPr>
          <w:rFonts w:ascii="Arial" w:hAnsi="Arial" w:cs="Arial"/>
          <w:b/>
          <w:bCs/>
          <w:color w:val="000000"/>
          <w:lang w:bidi="ar-SA"/>
        </w:rPr>
        <w:t>CANCELAMENTO DE CLÁUSULA RESOLUTIVA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7C9DE7" w14:textId="620BD6D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Razão Social: _______________________________________________________</w:t>
      </w:r>
    </w:p>
    <w:p w14:paraId="0FC29F7B" w14:textId="676FE1D9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CNPJ n° ___________________________________________________________ </w:t>
      </w:r>
    </w:p>
    <w:p w14:paraId="386CEF20" w14:textId="268111F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174CC0">
        <w:rPr>
          <w:rFonts w:ascii="Arial" w:hAnsi="Arial" w:cs="Arial"/>
        </w:rPr>
        <w:t>mail:_____________________________________________________________</w:t>
      </w:r>
    </w:p>
    <w:p w14:paraId="461E765E" w14:textId="2217AAA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Telefone: (___)______________________Celular: (___) _____________________</w:t>
      </w:r>
    </w:p>
    <w:p w14:paraId="57A57D1C" w14:textId="574B0E60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Endereço da sede: __________________________________________________</w:t>
      </w:r>
      <w:r>
        <w:rPr>
          <w:rFonts w:ascii="Arial" w:hAnsi="Arial" w:cs="Arial"/>
        </w:rPr>
        <w:t>_</w:t>
      </w:r>
    </w:p>
    <w:p w14:paraId="19AFC287" w14:textId="07726E9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N° _____ Bairro:_________________ Complemento: _______________________</w:t>
      </w:r>
    </w:p>
    <w:p w14:paraId="06C6685F" w14:textId="59B9DAC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Cidade:____________________Estado:__________________CEP _______</w:t>
      </w:r>
      <w:r>
        <w:rPr>
          <w:rFonts w:ascii="Arial" w:hAnsi="Arial" w:cs="Arial"/>
        </w:rPr>
        <w:t>_____</w:t>
      </w:r>
    </w:p>
    <w:p w14:paraId="11B9018C" w14:textId="77777777" w:rsidR="00174CC0" w:rsidRPr="00174CC0" w:rsidRDefault="00174CC0" w:rsidP="00174CC0">
      <w:pPr>
        <w:rPr>
          <w:rFonts w:ascii="Arial" w:hAnsi="Arial" w:cs="Arial"/>
          <w:b/>
        </w:rPr>
      </w:pPr>
    </w:p>
    <w:p w14:paraId="5A74FA84" w14:textId="2AE84C4D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  <w:b/>
        </w:rPr>
        <w:t xml:space="preserve">Representada por: </w:t>
      </w:r>
      <w:r w:rsidR="00152F75">
        <w:rPr>
          <w:rFonts w:ascii="Arial" w:hAnsi="Arial" w:cs="Arial"/>
          <w:bCs/>
        </w:rPr>
        <w:t>_</w:t>
      </w:r>
      <w:r w:rsidRPr="00174CC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54BB8DCB" w14:textId="77777777" w:rsidR="00174CC0" w:rsidRPr="00174CC0" w:rsidRDefault="00174CC0" w:rsidP="00174CC0">
      <w:pPr>
        <w:pStyle w:val="Padr3fo"/>
        <w:spacing w:line="360" w:lineRule="auto"/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CPF n° ______________________________ 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0F0B952" w14:textId="1FCA638E" w:rsidR="00673B9E" w:rsidRPr="00940EC0" w:rsidRDefault="00673B9E" w:rsidP="00673B9E">
      <w:pPr>
        <w:ind w:firstLine="851"/>
        <w:rPr>
          <w:rFonts w:ascii="Arial" w:hAnsi="Arial" w:cs="Arial"/>
        </w:rPr>
      </w:pPr>
      <w:r w:rsidRPr="00940EC0">
        <w:rPr>
          <w:rFonts w:ascii="Arial" w:hAnsi="Arial" w:cs="Arial"/>
        </w:rPr>
        <w:t xml:space="preserve">Vem </w:t>
      </w:r>
      <w:r w:rsidR="0024733E">
        <w:rPr>
          <w:rFonts w:ascii="Arial" w:hAnsi="Arial" w:cs="Arial"/>
        </w:rPr>
        <w:t>REQUERER</w:t>
      </w:r>
      <w:r w:rsidRPr="00940EC0">
        <w:rPr>
          <w:rFonts w:ascii="Arial" w:hAnsi="Arial" w:cs="Arial"/>
        </w:rPr>
        <w:t xml:space="preserve">, em atenção aos art. 167, II, 2; 250 e 252, da Lei n° 6.015/73, </w:t>
      </w:r>
      <w:r>
        <w:rPr>
          <w:rFonts w:ascii="Arial" w:hAnsi="Arial" w:cs="Arial"/>
        </w:rPr>
        <w:t>a averbação</w:t>
      </w:r>
      <w:r w:rsidRPr="00940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 xml:space="preserve">CANCELAMENTO DA CLÁUSULA </w:t>
      </w:r>
      <w:r w:rsidRPr="00DE6ED9">
        <w:rPr>
          <w:rFonts w:ascii="Arial" w:hAnsi="Arial" w:cs="Arial"/>
          <w:b/>
          <w:bCs/>
        </w:rPr>
        <w:t>RESOLUTIVA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DE6ED9">
        <w:rPr>
          <w:rFonts w:ascii="Arial" w:hAnsi="Arial" w:cs="Arial"/>
          <w:b/>
          <w:bCs/>
        </w:rPr>
        <w:t>no</w:t>
      </w:r>
      <w:r w:rsidRPr="00940EC0">
        <w:rPr>
          <w:rFonts w:ascii="Arial" w:hAnsi="Arial" w:cs="Arial"/>
          <w:b/>
        </w:rPr>
        <w:t>(s) registro(s) abaixo(s) indicado(s</w:t>
      </w:r>
      <w:r>
        <w:rPr>
          <w:rFonts w:ascii="Arial" w:hAnsi="Arial" w:cs="Arial"/>
          <w:b/>
        </w:rPr>
        <w:t>)</w:t>
      </w:r>
      <w:r w:rsidRPr="00940EC0">
        <w:rPr>
          <w:rFonts w:ascii="Arial" w:hAnsi="Arial" w:cs="Arial"/>
        </w:rPr>
        <w:t>, em virtude da quitação do saldo devedor, como comprovam os documentos apresentados, que são parte integrante deste requerimento.</w:t>
      </w:r>
    </w:p>
    <w:p w14:paraId="7985A735" w14:textId="38B490DE" w:rsidR="002835C3" w:rsidRPr="00861754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76F1A090" w14:textId="77777777" w:rsidR="00673B9E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467338B8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5774CE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5774CE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53667EE9" w:rsidR="00EC5CF5" w:rsidRPr="00861754" w:rsidRDefault="006E174A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96F72CE" w14:textId="0BFE0608" w:rsidR="00B33CBA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4932BE03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C30A08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37519D91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C30A08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046DD61" w14:textId="77777777" w:rsidR="0024733E" w:rsidRDefault="0024733E">
      <w:pPr>
        <w:rPr>
          <w:rFonts w:ascii="Arial" w:hAnsi="Arial" w:cs="Arial"/>
          <w:sz w:val="28"/>
          <w:szCs w:val="28"/>
        </w:rPr>
      </w:pPr>
    </w:p>
    <w:p w14:paraId="77A3301E" w14:textId="77777777" w:rsidR="0024733E" w:rsidRPr="00925AE0" w:rsidRDefault="0024733E" w:rsidP="0024733E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lastRenderedPageBreak/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04CC70AA" w14:textId="01821C19" w:rsidR="00B22090" w:rsidRPr="00B22090" w:rsidRDefault="00B22090" w:rsidP="00B22090">
      <w:pPr>
        <w:rPr>
          <w:rFonts w:ascii="Arial" w:hAnsi="Arial" w:cs="Arial"/>
        </w:rPr>
      </w:pPr>
      <w:r w:rsidRPr="00B22090">
        <w:rPr>
          <w:rFonts w:ascii="Arial" w:hAnsi="Arial" w:cs="Arial"/>
        </w:rPr>
        <w:t>- Apresentar a prova da representação, ou seja, o Contrato Social e suas respectivas alterações, devidamente acompanhada da certidão da Junta Comercial competente</w:t>
      </w:r>
      <w:r>
        <w:rPr>
          <w:rFonts w:ascii="Arial" w:hAnsi="Arial" w:cs="Arial"/>
        </w:rPr>
        <w:t>;</w:t>
      </w:r>
    </w:p>
    <w:p w14:paraId="6A4BB474" w14:textId="7516BFE3" w:rsidR="0024733E" w:rsidRPr="0024733E" w:rsidRDefault="0024733E">
      <w:pPr>
        <w:rPr>
          <w:rFonts w:ascii="Arial" w:hAnsi="Arial" w:cs="Arial"/>
          <w:sz w:val="28"/>
          <w:szCs w:val="28"/>
        </w:rPr>
      </w:pPr>
      <w:r w:rsidRPr="0024733E">
        <w:rPr>
          <w:rFonts w:ascii="Arial" w:hAnsi="Arial" w:cs="Arial"/>
        </w:rPr>
        <w:t>– Recibo de quitação fornecido pelo Credor (firma reconhecida), fazendo prova da capacidade do signatário da quitação em poder fornecê-la.</w:t>
      </w:r>
    </w:p>
    <w:p w14:paraId="2EAC0DC6" w14:textId="77777777" w:rsidR="0024733E" w:rsidRDefault="0024733E">
      <w:pPr>
        <w:rPr>
          <w:rFonts w:ascii="Arial" w:hAnsi="Arial" w:cs="Arial"/>
          <w:sz w:val="28"/>
          <w:szCs w:val="28"/>
        </w:rPr>
      </w:pPr>
    </w:p>
    <w:p w14:paraId="1BADDF08" w14:textId="77777777" w:rsidR="0024733E" w:rsidRPr="00F501E3" w:rsidRDefault="0024733E">
      <w:pPr>
        <w:rPr>
          <w:rFonts w:ascii="Arial" w:hAnsi="Arial" w:cs="Arial"/>
          <w:sz w:val="28"/>
          <w:szCs w:val="28"/>
        </w:rPr>
      </w:pPr>
    </w:p>
    <w:sectPr w:rsidR="0024733E" w:rsidRPr="00F501E3" w:rsidSect="00AE0B78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D1E7" w14:textId="77777777" w:rsidR="00AE0B78" w:rsidRDefault="00AE0B78" w:rsidP="00F81D3D">
      <w:pPr>
        <w:spacing w:line="240" w:lineRule="auto"/>
      </w:pPr>
      <w:r>
        <w:separator/>
      </w:r>
    </w:p>
  </w:endnote>
  <w:endnote w:type="continuationSeparator" w:id="0">
    <w:p w14:paraId="2DFB278A" w14:textId="77777777" w:rsidR="00AE0B78" w:rsidRDefault="00AE0B78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FE6C" w14:textId="77777777" w:rsidR="00AE0B78" w:rsidRDefault="00AE0B78" w:rsidP="00F81D3D">
      <w:pPr>
        <w:spacing w:line="240" w:lineRule="auto"/>
      </w:pPr>
      <w:r>
        <w:separator/>
      </w:r>
    </w:p>
  </w:footnote>
  <w:footnote w:type="continuationSeparator" w:id="0">
    <w:p w14:paraId="1B32F8F0" w14:textId="77777777" w:rsidR="00AE0B78" w:rsidRDefault="00AE0B78" w:rsidP="00F81D3D">
      <w:pPr>
        <w:spacing w:line="240" w:lineRule="auto"/>
      </w:pPr>
      <w:r>
        <w:continuationSeparator/>
      </w:r>
    </w:p>
  </w:footnote>
  <w:footnote w:id="1">
    <w:p w14:paraId="4A79F2EC" w14:textId="77777777" w:rsidR="0024733E" w:rsidRPr="001A44EF" w:rsidRDefault="0024733E" w:rsidP="0024733E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36923AC" w14:textId="77777777" w:rsidR="0024733E" w:rsidRDefault="0024733E" w:rsidP="0024733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E187E"/>
    <w:rsid w:val="000F6D58"/>
    <w:rsid w:val="00114C3B"/>
    <w:rsid w:val="00152F75"/>
    <w:rsid w:val="00174CC0"/>
    <w:rsid w:val="001E088A"/>
    <w:rsid w:val="0024733E"/>
    <w:rsid w:val="002835C3"/>
    <w:rsid w:val="002A4BF1"/>
    <w:rsid w:val="00302B4B"/>
    <w:rsid w:val="00320E6F"/>
    <w:rsid w:val="00353293"/>
    <w:rsid w:val="0039713D"/>
    <w:rsid w:val="0055665F"/>
    <w:rsid w:val="005774CE"/>
    <w:rsid w:val="005933C5"/>
    <w:rsid w:val="005E4E68"/>
    <w:rsid w:val="00622EA7"/>
    <w:rsid w:val="006262A5"/>
    <w:rsid w:val="00673B9E"/>
    <w:rsid w:val="006E174A"/>
    <w:rsid w:val="00722270"/>
    <w:rsid w:val="0073391E"/>
    <w:rsid w:val="007466A6"/>
    <w:rsid w:val="0084482D"/>
    <w:rsid w:val="00861754"/>
    <w:rsid w:val="0087316D"/>
    <w:rsid w:val="00883AFE"/>
    <w:rsid w:val="00976458"/>
    <w:rsid w:val="009A302D"/>
    <w:rsid w:val="009F1269"/>
    <w:rsid w:val="00A30F98"/>
    <w:rsid w:val="00AE0B78"/>
    <w:rsid w:val="00AF037F"/>
    <w:rsid w:val="00B22090"/>
    <w:rsid w:val="00B33CBA"/>
    <w:rsid w:val="00BC391B"/>
    <w:rsid w:val="00C30A08"/>
    <w:rsid w:val="00D752DE"/>
    <w:rsid w:val="00EC5CF5"/>
    <w:rsid w:val="00EE6544"/>
    <w:rsid w:val="00F37144"/>
    <w:rsid w:val="00F501E3"/>
    <w:rsid w:val="00F6086E"/>
    <w:rsid w:val="00F66D79"/>
    <w:rsid w:val="00F75F23"/>
    <w:rsid w:val="00F81D3D"/>
    <w:rsid w:val="00F94586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247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2733-AE0D-44BD-A9E9-291BBB3C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35</cp:revision>
  <cp:lastPrinted>2022-04-19T17:08:00Z</cp:lastPrinted>
  <dcterms:created xsi:type="dcterms:W3CDTF">2019-10-04T18:42:00Z</dcterms:created>
  <dcterms:modified xsi:type="dcterms:W3CDTF">2024-02-15T12:01:00Z</dcterms:modified>
</cp:coreProperties>
</file>